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34472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71"/>
        <w:gridCol w:w="5592"/>
      </w:tblGrid>
      <w:tr w:rsidR="00194961" w:rsidRPr="00134472" w:rsidTr="008A6D31">
        <w:trPr>
          <w:trHeight w:val="209"/>
        </w:trPr>
        <w:tc>
          <w:tcPr>
            <w:tcW w:w="3960" w:type="dxa"/>
          </w:tcPr>
          <w:p w:rsidR="00194961" w:rsidRPr="00134472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34472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34472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34472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34472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34472" w:rsidTr="008A6D31">
        <w:trPr>
          <w:trHeight w:val="237"/>
        </w:trPr>
        <w:tc>
          <w:tcPr>
            <w:tcW w:w="3960" w:type="dxa"/>
          </w:tcPr>
          <w:p w:rsidR="00194961" w:rsidRPr="00134472" w:rsidRDefault="00670561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16.35pt,17.05pt"/>
              </w:pict>
            </w:r>
            <w:r w:rsidR="00194961" w:rsidRPr="00134472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34472" w:rsidRDefault="00670561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52.65pt,19.35pt" to="217.05pt,19.35pt"/>
              </w:pic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34472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34472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34472" w:rsidTr="008A6D31">
        <w:trPr>
          <w:trHeight w:val="577"/>
        </w:trPr>
        <w:tc>
          <w:tcPr>
            <w:tcW w:w="3960" w:type="dxa"/>
          </w:tcPr>
          <w:p w:rsidR="00194961" w:rsidRPr="00134472" w:rsidRDefault="00F27661" w:rsidP="00053902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34472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AC0D4E" w:rsidRPr="00134472">
              <w:rPr>
                <w:color w:val="000000" w:themeColor="text1"/>
                <w:sz w:val="26"/>
                <w:szCs w:val="26"/>
              </w:rPr>
              <w:t>1</w:t>
            </w:r>
            <w:r w:rsidR="00053902">
              <w:rPr>
                <w:color w:val="000000" w:themeColor="text1"/>
                <w:sz w:val="26"/>
                <w:szCs w:val="26"/>
              </w:rPr>
              <w:t>7</w:t>
            </w:r>
            <w:r w:rsidR="00DB5CD5" w:rsidRPr="00134472">
              <w:rPr>
                <w:color w:val="000000" w:themeColor="text1"/>
                <w:sz w:val="26"/>
                <w:szCs w:val="26"/>
              </w:rPr>
              <w:t>/</w:t>
            </w:r>
            <w:r w:rsidR="00194961" w:rsidRPr="00134472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34472" w:rsidRDefault="00486E90" w:rsidP="00CE0FE1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34472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9087C" w:rsidRPr="00134472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CE0FE1" w:rsidRPr="00134472">
              <w:rPr>
                <w:i/>
                <w:color w:val="000000" w:themeColor="text1"/>
                <w:sz w:val="26"/>
                <w:szCs w:val="26"/>
              </w:rPr>
              <w:t>9</w:t>
            </w:r>
            <w:r w:rsidR="00AC0D4E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34472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99087C" w:rsidRPr="00134472">
              <w:rPr>
                <w:i/>
                <w:color w:val="000000" w:themeColor="text1"/>
                <w:sz w:val="26"/>
                <w:szCs w:val="26"/>
              </w:rPr>
              <w:t>4</w:t>
            </w:r>
            <w:r w:rsidR="00185DE3" w:rsidRPr="00134472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34472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 w:rsidRPr="00134472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34472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LỊCH LÀM VIỆC</w:t>
      </w:r>
    </w:p>
    <w:p w:rsidR="00194961" w:rsidRPr="00134472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>Lãnh đạo</w:t>
      </w:r>
      <w:r w:rsidR="00194961" w:rsidRPr="00134472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34472">
        <w:rPr>
          <w:b/>
          <w:color w:val="000000" w:themeColor="text1"/>
          <w:sz w:val="28"/>
          <w:szCs w:val="28"/>
        </w:rPr>
        <w:t>-</w:t>
      </w:r>
      <w:r w:rsidR="00194961" w:rsidRPr="00134472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134472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34472">
        <w:rPr>
          <w:i/>
          <w:color w:val="000000" w:themeColor="text1"/>
          <w:sz w:val="28"/>
          <w:szCs w:val="28"/>
        </w:rPr>
        <w:t xml:space="preserve">Từ ngày </w:t>
      </w:r>
      <w:r w:rsidR="00CE0FE1" w:rsidRPr="00134472">
        <w:rPr>
          <w:i/>
          <w:color w:val="000000" w:themeColor="text1"/>
          <w:sz w:val="28"/>
          <w:szCs w:val="28"/>
        </w:rPr>
        <w:t>22</w:t>
      </w:r>
      <w:r w:rsidR="008B13AA" w:rsidRPr="00134472">
        <w:rPr>
          <w:i/>
          <w:color w:val="000000" w:themeColor="text1"/>
          <w:sz w:val="28"/>
          <w:szCs w:val="28"/>
        </w:rPr>
        <w:t>/4</w:t>
      </w:r>
      <w:r w:rsidR="00562103" w:rsidRPr="00134472">
        <w:rPr>
          <w:i/>
          <w:color w:val="000000" w:themeColor="text1"/>
          <w:sz w:val="28"/>
          <w:szCs w:val="28"/>
        </w:rPr>
        <w:t>/201</w:t>
      </w:r>
      <w:r w:rsidR="007D381B" w:rsidRPr="00134472">
        <w:rPr>
          <w:i/>
          <w:color w:val="000000" w:themeColor="text1"/>
          <w:sz w:val="28"/>
          <w:szCs w:val="28"/>
        </w:rPr>
        <w:t>9</w:t>
      </w:r>
      <w:r w:rsidR="00562103" w:rsidRPr="00134472">
        <w:rPr>
          <w:i/>
          <w:color w:val="000000" w:themeColor="text1"/>
          <w:sz w:val="28"/>
          <w:szCs w:val="28"/>
        </w:rPr>
        <w:t xml:space="preserve"> đến </w:t>
      </w:r>
      <w:r w:rsidR="0099087C" w:rsidRPr="00134472">
        <w:rPr>
          <w:i/>
          <w:color w:val="000000" w:themeColor="text1"/>
          <w:sz w:val="28"/>
          <w:szCs w:val="28"/>
        </w:rPr>
        <w:t>2</w:t>
      </w:r>
      <w:r w:rsidR="00CE0FE1" w:rsidRPr="00134472">
        <w:rPr>
          <w:i/>
          <w:color w:val="000000" w:themeColor="text1"/>
          <w:sz w:val="28"/>
          <w:szCs w:val="28"/>
        </w:rPr>
        <w:t>8</w:t>
      </w:r>
      <w:r w:rsidR="008B13AA" w:rsidRPr="00134472">
        <w:rPr>
          <w:i/>
          <w:color w:val="000000" w:themeColor="text1"/>
          <w:sz w:val="28"/>
          <w:szCs w:val="28"/>
        </w:rPr>
        <w:t>/4</w:t>
      </w:r>
      <w:r w:rsidR="00F078FE" w:rsidRPr="00134472">
        <w:rPr>
          <w:i/>
          <w:color w:val="000000" w:themeColor="text1"/>
          <w:sz w:val="28"/>
          <w:szCs w:val="28"/>
        </w:rPr>
        <w:t>/201</w:t>
      </w:r>
      <w:r w:rsidR="00491B5A" w:rsidRPr="00134472">
        <w:rPr>
          <w:i/>
          <w:color w:val="000000" w:themeColor="text1"/>
          <w:sz w:val="28"/>
          <w:szCs w:val="28"/>
        </w:rPr>
        <w:t>9</w:t>
      </w:r>
    </w:p>
    <w:p w:rsidR="00047DF9" w:rsidRPr="00134472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134472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HAI: Ngày </w:t>
      </w:r>
      <w:r w:rsidR="00CE0FE1" w:rsidRPr="00134472">
        <w:rPr>
          <w:b/>
          <w:color w:val="000000" w:themeColor="text1"/>
          <w:sz w:val="28"/>
          <w:szCs w:val="28"/>
        </w:rPr>
        <w:t>22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6D4A85" w:rsidRPr="00134472" w:rsidRDefault="006D4A85" w:rsidP="006D4A8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 làm việc tại cơ quan.</w:t>
      </w:r>
    </w:p>
    <w:p w:rsidR="00F95317" w:rsidRPr="00134472" w:rsidRDefault="00F95317" w:rsidP="006D4A8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- 7 giờ 00: PB Đoàn Văn Hiếu tổ chức Đoàn đến thăm, chúc mừng các cơ sở Công giáo, Tin Lành nhân dịp lễ Phục sinh năm 2019. </w:t>
      </w:r>
    </w:p>
    <w:p w:rsidR="002440B5" w:rsidRPr="00134472" w:rsidRDefault="006D4A85" w:rsidP="006D4A8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BB7D49" w:rsidRPr="00134472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</w:t>
      </w:r>
      <w:r w:rsidR="00CA34D4" w:rsidRPr="00134472">
        <w:rPr>
          <w:b/>
          <w:color w:val="000000" w:themeColor="text1"/>
          <w:sz w:val="28"/>
          <w:szCs w:val="28"/>
        </w:rPr>
        <w:t xml:space="preserve">BA: Ngày </w:t>
      </w:r>
      <w:r w:rsidR="00CE0FE1" w:rsidRPr="00134472">
        <w:rPr>
          <w:b/>
          <w:color w:val="000000" w:themeColor="text1"/>
          <w:sz w:val="28"/>
          <w:szCs w:val="28"/>
        </w:rPr>
        <w:t>23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  <w:r w:rsidR="00BB7D49" w:rsidRPr="00134472">
        <w:rPr>
          <w:color w:val="000000" w:themeColor="text1"/>
          <w:sz w:val="28"/>
          <w:szCs w:val="28"/>
        </w:rPr>
        <w:t xml:space="preserve"> </w:t>
      </w:r>
    </w:p>
    <w:p w:rsidR="006F7B7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- 7 giờ 00: TB Lê </w:t>
      </w:r>
      <w:r w:rsidR="006F7B70">
        <w:rPr>
          <w:color w:val="000000" w:themeColor="text1"/>
          <w:sz w:val="28"/>
          <w:szCs w:val="28"/>
        </w:rPr>
        <w:t>Hùng Yên, PB Nguyễn Thanh Kiệt</w:t>
      </w:r>
      <w:r w:rsidRPr="00134472">
        <w:rPr>
          <w:color w:val="000000" w:themeColor="text1"/>
          <w:sz w:val="28"/>
          <w:szCs w:val="28"/>
        </w:rPr>
        <w:t xml:space="preserve"> làm việc tại cơ quan</w:t>
      </w:r>
    </w:p>
    <w:p w:rsidR="006F7B70" w:rsidRPr="00134472" w:rsidRDefault="006F7B70" w:rsidP="006F7B7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- 7 giờ 00: PB Đoàn Văn Hiếu tổ chức Đoàn đến thăm, chúc mừng các cơ sở Công giáo, Tin Lành nhân dịp lễ Phục sinh năm 2019. </w:t>
      </w:r>
    </w:p>
    <w:p w:rsidR="00342462" w:rsidRPr="00134472" w:rsidRDefault="00342462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- 8 giờ 00: TB Lê Hùng Yên dự Hội nghị thông tin chuyên đề của Thành ủy Cần Thơ tại Hội trường Thành ủy Cần Thơ.</w:t>
      </w:r>
    </w:p>
    <w:p w:rsidR="001C18AB" w:rsidRPr="00134472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ED4902" w:rsidRPr="0013447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TƯ: Ngày </w:t>
      </w:r>
      <w:r w:rsidR="00CE0FE1" w:rsidRPr="00134472">
        <w:rPr>
          <w:b/>
          <w:color w:val="000000" w:themeColor="text1"/>
          <w:sz w:val="28"/>
          <w:szCs w:val="28"/>
        </w:rPr>
        <w:t>24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BF3524" w:rsidRPr="00134472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497A90" w:rsidRPr="00134472" w:rsidRDefault="00BF3524" w:rsidP="00BF352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1C18AB" w:rsidRPr="00134472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NĂM: Ngày </w:t>
      </w:r>
      <w:r w:rsidR="00CE0FE1" w:rsidRPr="00134472">
        <w:rPr>
          <w:b/>
          <w:color w:val="000000" w:themeColor="text1"/>
          <w:sz w:val="28"/>
          <w:szCs w:val="28"/>
        </w:rPr>
        <w:t>25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9772A6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PB Nguyễn Thanh Kiệt, PB Đoàn Văn Hiếu làm việc tại cơ quan.</w:t>
      </w:r>
    </w:p>
    <w:p w:rsidR="00545057" w:rsidRPr="00134472" w:rsidRDefault="00545057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 xml:space="preserve">- 13 giờ </w:t>
      </w:r>
      <w:r w:rsidR="00134472" w:rsidRPr="00134472">
        <w:rPr>
          <w:color w:val="000000" w:themeColor="text1"/>
          <w:sz w:val="28"/>
          <w:szCs w:val="28"/>
        </w:rPr>
        <w:t>0</w:t>
      </w:r>
      <w:r w:rsidRPr="00134472">
        <w:rPr>
          <w:color w:val="000000" w:themeColor="text1"/>
          <w:sz w:val="28"/>
          <w:szCs w:val="28"/>
        </w:rPr>
        <w:t>0: TB Lê Hùng Yên triển khai chính sách pháp luật về tín ngưỡng tôn giáo tại Hội Người Cao tuổi quận Bình Thủy.</w:t>
      </w:r>
    </w:p>
    <w:p w:rsidR="00000497" w:rsidRPr="00134472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THỨ SÁU: Ngày </w:t>
      </w:r>
      <w:r w:rsidR="00CE0FE1" w:rsidRPr="00134472">
        <w:rPr>
          <w:b/>
          <w:color w:val="000000" w:themeColor="text1"/>
          <w:sz w:val="28"/>
          <w:szCs w:val="28"/>
        </w:rPr>
        <w:t>26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9772A6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- 7 giờ 00: TB Lê Hùng Yên, PB Nguyễn Thanh Kiệt, PB Đoàn Văn Hiếu làm việc tại cơ quan.</w:t>
      </w:r>
    </w:p>
    <w:p w:rsidR="00432E30" w:rsidRPr="00134472" w:rsidRDefault="009772A6" w:rsidP="009772A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34472">
        <w:rPr>
          <w:color w:val="000000" w:themeColor="text1"/>
          <w:sz w:val="28"/>
          <w:szCs w:val="28"/>
        </w:rPr>
        <w:t>- 13 giờ 00: TB Lê Hùng Yên, PB Nguyễn Thanh Kiệt, PB Đoàn Văn Hiếu làm việc tại cơ quan.</w:t>
      </w:r>
    </w:p>
    <w:p w:rsidR="00B13EFA" w:rsidRPr="00134472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lastRenderedPageBreak/>
        <w:t xml:space="preserve">THỨ BẢY: Ngày </w:t>
      </w:r>
      <w:r w:rsidR="0085752A" w:rsidRPr="00134472">
        <w:rPr>
          <w:b/>
          <w:color w:val="000000" w:themeColor="text1"/>
          <w:sz w:val="28"/>
          <w:szCs w:val="28"/>
        </w:rPr>
        <w:t>2</w:t>
      </w:r>
      <w:r w:rsidR="00CE0FE1" w:rsidRPr="00134472">
        <w:rPr>
          <w:b/>
          <w:color w:val="000000" w:themeColor="text1"/>
          <w:sz w:val="28"/>
          <w:szCs w:val="28"/>
        </w:rPr>
        <w:t>7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7A90" w:rsidRPr="00134472">
        <w:rPr>
          <w:b/>
          <w:color w:val="000000" w:themeColor="text1"/>
          <w:sz w:val="28"/>
          <w:szCs w:val="28"/>
        </w:rPr>
        <w:t>/</w:t>
      </w:r>
      <w:r w:rsidR="00491B5A" w:rsidRPr="00134472">
        <w:rPr>
          <w:b/>
          <w:color w:val="000000" w:themeColor="text1"/>
          <w:sz w:val="28"/>
          <w:szCs w:val="28"/>
        </w:rPr>
        <w:t>2019</w:t>
      </w:r>
    </w:p>
    <w:p w:rsidR="0067694C" w:rsidRPr="00134472" w:rsidRDefault="00AC0D4E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34472">
        <w:rPr>
          <w:b/>
          <w:color w:val="000000" w:themeColor="text1"/>
          <w:sz w:val="28"/>
          <w:szCs w:val="28"/>
        </w:rPr>
        <w:t xml:space="preserve">CHỦ NHẬT: </w:t>
      </w:r>
      <w:r w:rsidR="00267311" w:rsidRPr="00134472">
        <w:rPr>
          <w:b/>
          <w:color w:val="000000" w:themeColor="text1"/>
          <w:sz w:val="28"/>
          <w:szCs w:val="28"/>
        </w:rPr>
        <w:t>Ngày</w:t>
      </w:r>
      <w:r w:rsidRPr="00134472">
        <w:rPr>
          <w:b/>
          <w:color w:val="000000" w:themeColor="text1"/>
          <w:sz w:val="28"/>
          <w:szCs w:val="28"/>
        </w:rPr>
        <w:t xml:space="preserve"> </w:t>
      </w:r>
      <w:r w:rsidR="0085752A" w:rsidRPr="00134472">
        <w:rPr>
          <w:b/>
          <w:color w:val="000000" w:themeColor="text1"/>
          <w:sz w:val="28"/>
          <w:szCs w:val="28"/>
        </w:rPr>
        <w:t>2</w:t>
      </w:r>
      <w:r w:rsidR="00CE0FE1" w:rsidRPr="00134472">
        <w:rPr>
          <w:b/>
          <w:color w:val="000000" w:themeColor="text1"/>
          <w:sz w:val="28"/>
          <w:szCs w:val="28"/>
        </w:rPr>
        <w:t>8</w:t>
      </w:r>
      <w:r w:rsidR="008B13AA" w:rsidRPr="00134472">
        <w:rPr>
          <w:b/>
          <w:color w:val="000000" w:themeColor="text1"/>
          <w:sz w:val="28"/>
          <w:szCs w:val="28"/>
        </w:rPr>
        <w:t>/4</w:t>
      </w:r>
      <w:r w:rsidR="00491B5A" w:rsidRPr="00134472">
        <w:rPr>
          <w:b/>
          <w:color w:val="000000" w:themeColor="text1"/>
          <w:sz w:val="28"/>
          <w:szCs w:val="28"/>
        </w:rPr>
        <w:t>/2019</w:t>
      </w:r>
    </w:p>
    <w:p w:rsidR="000159FE" w:rsidRPr="00134472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34472" w:rsidSect="004F050E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E3" w:rsidRDefault="00FD70E3" w:rsidP="00740089">
      <w:r>
        <w:separator/>
      </w:r>
    </w:p>
  </w:endnote>
  <w:endnote w:type="continuationSeparator" w:id="1">
    <w:p w:rsidR="00FD70E3" w:rsidRDefault="00FD70E3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670561">
        <w:pPr>
          <w:pStyle w:val="Footer"/>
          <w:jc w:val="right"/>
        </w:pPr>
        <w:fldSimple w:instr=" PAGE   \* MERGEFORMAT ">
          <w:r w:rsidR="007F6A93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E3" w:rsidRDefault="00FD70E3" w:rsidP="00740089">
      <w:r>
        <w:separator/>
      </w:r>
    </w:p>
  </w:footnote>
  <w:footnote w:type="continuationSeparator" w:id="1">
    <w:p w:rsidR="00FD70E3" w:rsidRDefault="00FD70E3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902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B7B2C"/>
    <w:rsid w:val="000C0157"/>
    <w:rsid w:val="000C05C7"/>
    <w:rsid w:val="000C0D84"/>
    <w:rsid w:val="000C1468"/>
    <w:rsid w:val="000C2114"/>
    <w:rsid w:val="000C2918"/>
    <w:rsid w:val="000C494B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22F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472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5D2F"/>
    <w:rsid w:val="00256035"/>
    <w:rsid w:val="002577B8"/>
    <w:rsid w:val="002601BA"/>
    <w:rsid w:val="00262084"/>
    <w:rsid w:val="00262FFC"/>
    <w:rsid w:val="00263FA4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41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462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3BAA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5819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136"/>
    <w:rsid w:val="003E4A59"/>
    <w:rsid w:val="003E57D7"/>
    <w:rsid w:val="003E6668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278AB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0233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573F"/>
    <w:rsid w:val="004D6489"/>
    <w:rsid w:val="004D6644"/>
    <w:rsid w:val="004E10C0"/>
    <w:rsid w:val="004E4922"/>
    <w:rsid w:val="004E67DA"/>
    <w:rsid w:val="004E765B"/>
    <w:rsid w:val="004F0132"/>
    <w:rsid w:val="004F050E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5057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4D9B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0561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6FAE"/>
    <w:rsid w:val="006C7AA9"/>
    <w:rsid w:val="006D0371"/>
    <w:rsid w:val="006D056B"/>
    <w:rsid w:val="006D1DFE"/>
    <w:rsid w:val="006D2760"/>
    <w:rsid w:val="006D4777"/>
    <w:rsid w:val="006D4A85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6F7B70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8DD"/>
    <w:rsid w:val="00720BB3"/>
    <w:rsid w:val="00721C59"/>
    <w:rsid w:val="00721DB6"/>
    <w:rsid w:val="007231C7"/>
    <w:rsid w:val="007245FB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0BA8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6E67"/>
    <w:rsid w:val="007B7BA1"/>
    <w:rsid w:val="007C08B4"/>
    <w:rsid w:val="007C0E0A"/>
    <w:rsid w:val="007C36E3"/>
    <w:rsid w:val="007C4AD9"/>
    <w:rsid w:val="007C4F18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7F6A93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2EA"/>
    <w:rsid w:val="00840AE2"/>
    <w:rsid w:val="00841BA1"/>
    <w:rsid w:val="00842AFB"/>
    <w:rsid w:val="00843EFF"/>
    <w:rsid w:val="00845F95"/>
    <w:rsid w:val="008466C1"/>
    <w:rsid w:val="008521E9"/>
    <w:rsid w:val="00857160"/>
    <w:rsid w:val="0085752A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13AA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E7DCD"/>
    <w:rsid w:val="008F1696"/>
    <w:rsid w:val="008F25E0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48E6"/>
    <w:rsid w:val="009455B2"/>
    <w:rsid w:val="00945F89"/>
    <w:rsid w:val="00946C91"/>
    <w:rsid w:val="009524BF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772A6"/>
    <w:rsid w:val="009810DF"/>
    <w:rsid w:val="00981A69"/>
    <w:rsid w:val="00984B93"/>
    <w:rsid w:val="0099087C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1BE7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5A67"/>
    <w:rsid w:val="00A26B36"/>
    <w:rsid w:val="00A33737"/>
    <w:rsid w:val="00A35938"/>
    <w:rsid w:val="00A35C96"/>
    <w:rsid w:val="00A35F00"/>
    <w:rsid w:val="00A402B8"/>
    <w:rsid w:val="00A406C0"/>
    <w:rsid w:val="00A41011"/>
    <w:rsid w:val="00A413AE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1CF2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0D4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5EAE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1F03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69B6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43D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E7A1B"/>
    <w:rsid w:val="00BF3524"/>
    <w:rsid w:val="00BF3730"/>
    <w:rsid w:val="00BF382E"/>
    <w:rsid w:val="00BF3A10"/>
    <w:rsid w:val="00BF4CB8"/>
    <w:rsid w:val="00BF55C0"/>
    <w:rsid w:val="00BF5D02"/>
    <w:rsid w:val="00BF5D04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98C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12D"/>
    <w:rsid w:val="00C73E6F"/>
    <w:rsid w:val="00C73F2C"/>
    <w:rsid w:val="00C7649F"/>
    <w:rsid w:val="00C7664D"/>
    <w:rsid w:val="00C76E2E"/>
    <w:rsid w:val="00C77F9F"/>
    <w:rsid w:val="00C81248"/>
    <w:rsid w:val="00C81341"/>
    <w:rsid w:val="00C81F95"/>
    <w:rsid w:val="00C82A4F"/>
    <w:rsid w:val="00C83657"/>
    <w:rsid w:val="00C83C2F"/>
    <w:rsid w:val="00C84F4B"/>
    <w:rsid w:val="00C84F5D"/>
    <w:rsid w:val="00C8539B"/>
    <w:rsid w:val="00C86691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2D17"/>
    <w:rsid w:val="00CD34BC"/>
    <w:rsid w:val="00CD4F50"/>
    <w:rsid w:val="00CD6901"/>
    <w:rsid w:val="00CD74F5"/>
    <w:rsid w:val="00CE0FE1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0E3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5CD5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03F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CD8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317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0E3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B10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208D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14</cp:revision>
  <cp:lastPrinted>2018-10-05T09:39:00Z</cp:lastPrinted>
  <dcterms:created xsi:type="dcterms:W3CDTF">2019-04-19T02:39:00Z</dcterms:created>
  <dcterms:modified xsi:type="dcterms:W3CDTF">2019-04-24T03:10:00Z</dcterms:modified>
</cp:coreProperties>
</file>